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24182" w14:textId="77777777" w:rsidR="0083295B" w:rsidRPr="003D69D9" w:rsidRDefault="0083295B">
      <w:pPr>
        <w:rPr>
          <w:rFonts w:asciiTheme="minorHAnsi" w:hAnsiTheme="minorHAnsi" w:cs="Calibri"/>
          <w:sz w:val="20"/>
          <w:szCs w:val="20"/>
        </w:rPr>
      </w:pPr>
    </w:p>
    <w:p w14:paraId="3D424183" w14:textId="77777777" w:rsidR="005927CB" w:rsidRPr="003D69D9" w:rsidRDefault="005927CB">
      <w:pPr>
        <w:rPr>
          <w:rFonts w:asciiTheme="minorHAnsi" w:hAnsiTheme="minorHAnsi" w:cs="Calibri"/>
          <w:sz w:val="20"/>
          <w:szCs w:val="20"/>
        </w:rPr>
      </w:pPr>
    </w:p>
    <w:p w14:paraId="3D424184" w14:textId="77777777" w:rsidR="005927CB" w:rsidRPr="003D69D9" w:rsidRDefault="005927CB">
      <w:pPr>
        <w:rPr>
          <w:rFonts w:asciiTheme="minorHAnsi" w:hAnsiTheme="minorHAnsi" w:cs="Calibri"/>
          <w:sz w:val="20"/>
          <w:szCs w:val="20"/>
        </w:rPr>
      </w:pPr>
    </w:p>
    <w:p w14:paraId="3D424185" w14:textId="77777777" w:rsidR="005927CB" w:rsidRPr="003D69D9" w:rsidRDefault="009A7DAE">
      <w:pPr>
        <w:rPr>
          <w:rFonts w:asciiTheme="minorHAnsi" w:hAnsiTheme="minorHAnsi" w:cs="Calibri"/>
          <w:sz w:val="20"/>
          <w:szCs w:val="20"/>
        </w:rPr>
      </w:pPr>
      <w:r>
        <w:rPr>
          <w:noProof/>
        </w:rPr>
        <w:pict w14:anchorId="3D4241C8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in;margin-top:2.35pt;width:117pt;height:167pt;z-index:251658240" strokecolor="white">
            <v:textbox>
              <w:txbxContent>
                <w:p w14:paraId="3D4241C9" w14:textId="77777777" w:rsidR="00580ED6" w:rsidRPr="00580ED6" w:rsidRDefault="00A801CC" w:rsidP="00483E04">
                  <w:pPr>
                    <w:pStyle w:val="Adresblok"/>
                    <w:spacing w:line="240" w:lineRule="auto"/>
                    <w:rPr>
                      <w:rFonts w:asciiTheme="minorHAnsi" w:hAnsiTheme="minorHAnsi"/>
                      <w:b/>
                      <w:bCs/>
                      <w:color w:val="595959"/>
                      <w:szCs w:val="17"/>
                    </w:rPr>
                  </w:pPr>
                  <w:r w:rsidRPr="00580ED6">
                    <w:rPr>
                      <w:rFonts w:asciiTheme="minorHAnsi" w:hAnsiTheme="minorHAnsi"/>
                      <w:b/>
                      <w:bCs/>
                      <w:color w:val="595959"/>
                      <w:szCs w:val="17"/>
                    </w:rPr>
                    <w:t>Bezoekadres:</w:t>
                  </w:r>
                </w:p>
                <w:p w14:paraId="3D4241CA" w14:textId="77777777" w:rsidR="00580ED6" w:rsidRPr="00580ED6" w:rsidRDefault="00A801CC" w:rsidP="00483E04">
                  <w:pPr>
                    <w:tabs>
                      <w:tab w:val="left" w:pos="2880"/>
                      <w:tab w:val="left" w:pos="5580"/>
                    </w:tabs>
                    <w:rPr>
                      <w:rFonts w:asciiTheme="minorHAnsi" w:hAnsiTheme="minorHAnsi" w:cs="Arial"/>
                      <w:color w:val="595959"/>
                      <w:sz w:val="17"/>
                      <w:szCs w:val="17"/>
                    </w:rPr>
                  </w:pPr>
                  <w:r w:rsidRPr="00580ED6">
                    <w:rPr>
                      <w:rFonts w:asciiTheme="minorHAnsi" w:hAnsiTheme="minorHAnsi" w:cs="Arial"/>
                      <w:color w:val="595959"/>
                      <w:sz w:val="17"/>
                      <w:szCs w:val="17"/>
                    </w:rPr>
                    <w:t>Stadhuis Almelo</w:t>
                  </w:r>
                  <w:r w:rsidRPr="00580ED6">
                    <w:rPr>
                      <w:rFonts w:asciiTheme="minorHAnsi" w:hAnsiTheme="minorHAnsi" w:cs="Arial"/>
                      <w:color w:val="595959"/>
                      <w:sz w:val="17"/>
                      <w:szCs w:val="17"/>
                    </w:rPr>
                    <w:tab/>
                  </w:r>
                </w:p>
                <w:p w14:paraId="3D4241CB" w14:textId="77777777" w:rsidR="00580ED6" w:rsidRPr="00580ED6" w:rsidRDefault="00A801CC" w:rsidP="00483E04">
                  <w:pPr>
                    <w:tabs>
                      <w:tab w:val="left" w:pos="2880"/>
                      <w:tab w:val="left" w:pos="5580"/>
                    </w:tabs>
                    <w:rPr>
                      <w:rFonts w:asciiTheme="minorHAnsi" w:hAnsiTheme="minorHAnsi" w:cs="Arial"/>
                      <w:color w:val="595959"/>
                      <w:sz w:val="17"/>
                      <w:szCs w:val="17"/>
                    </w:rPr>
                  </w:pPr>
                  <w:r w:rsidRPr="00580ED6">
                    <w:rPr>
                      <w:rFonts w:asciiTheme="minorHAnsi" w:hAnsiTheme="minorHAnsi" w:cs="Arial"/>
                      <w:color w:val="595959"/>
                      <w:sz w:val="17"/>
                      <w:szCs w:val="17"/>
                    </w:rPr>
                    <w:t>Haven Zuidzijde 30</w:t>
                  </w:r>
                  <w:r w:rsidRPr="00580ED6">
                    <w:rPr>
                      <w:rFonts w:asciiTheme="minorHAnsi" w:hAnsiTheme="minorHAnsi" w:cs="Arial"/>
                      <w:color w:val="595959"/>
                      <w:sz w:val="17"/>
                      <w:szCs w:val="17"/>
                    </w:rPr>
                    <w:tab/>
                  </w:r>
                </w:p>
                <w:p w14:paraId="3D4241CC" w14:textId="77777777" w:rsidR="00580ED6" w:rsidRPr="00580ED6" w:rsidRDefault="00A801CC" w:rsidP="00483E04">
                  <w:pPr>
                    <w:tabs>
                      <w:tab w:val="left" w:pos="2880"/>
                      <w:tab w:val="left" w:pos="5580"/>
                    </w:tabs>
                    <w:rPr>
                      <w:rFonts w:asciiTheme="minorHAnsi" w:hAnsiTheme="minorHAnsi" w:cs="Arial"/>
                      <w:color w:val="595959"/>
                      <w:sz w:val="17"/>
                      <w:szCs w:val="17"/>
                    </w:rPr>
                  </w:pPr>
                  <w:r w:rsidRPr="00580ED6">
                    <w:rPr>
                      <w:rFonts w:asciiTheme="minorHAnsi" w:hAnsiTheme="minorHAnsi" w:cs="Arial"/>
                      <w:color w:val="595959"/>
                      <w:sz w:val="17"/>
                      <w:szCs w:val="17"/>
                    </w:rPr>
                    <w:t>T (088) 64 64 801</w:t>
                  </w:r>
                  <w:r w:rsidRPr="00580ED6">
                    <w:rPr>
                      <w:rFonts w:asciiTheme="minorHAnsi" w:hAnsiTheme="minorHAnsi" w:cs="Arial"/>
                      <w:color w:val="595959"/>
                      <w:sz w:val="17"/>
                      <w:szCs w:val="17"/>
                    </w:rPr>
                    <w:tab/>
                  </w:r>
                </w:p>
                <w:p w14:paraId="3D4241CD" w14:textId="77777777" w:rsidR="00580ED6" w:rsidRPr="00580ED6" w:rsidRDefault="00A801CC" w:rsidP="00483E04">
                  <w:pPr>
                    <w:pStyle w:val="Adresblok"/>
                    <w:spacing w:line="240" w:lineRule="auto"/>
                    <w:rPr>
                      <w:rFonts w:asciiTheme="minorHAnsi" w:hAnsiTheme="minorHAnsi"/>
                      <w:color w:val="595959"/>
                      <w:szCs w:val="17"/>
                    </w:rPr>
                  </w:pPr>
                  <w:r w:rsidRPr="00580ED6">
                    <w:rPr>
                      <w:rFonts w:asciiTheme="minorHAnsi" w:hAnsiTheme="minorHAnsi"/>
                      <w:color w:val="595959"/>
                      <w:szCs w:val="17"/>
                    </w:rPr>
                    <w:t xml:space="preserve"> </w:t>
                  </w:r>
                </w:p>
                <w:p w14:paraId="3D4241CE" w14:textId="77777777" w:rsidR="00580ED6" w:rsidRPr="00580ED6" w:rsidRDefault="00A801CC" w:rsidP="00483E04">
                  <w:pPr>
                    <w:pStyle w:val="Adresblok"/>
                    <w:spacing w:line="240" w:lineRule="auto"/>
                    <w:rPr>
                      <w:rFonts w:asciiTheme="minorHAnsi" w:hAnsiTheme="minorHAnsi"/>
                      <w:b/>
                      <w:color w:val="595959"/>
                      <w:szCs w:val="17"/>
                    </w:rPr>
                  </w:pPr>
                  <w:bookmarkStart w:id="0" w:name="_Hlk8295358"/>
                  <w:r w:rsidRPr="00580ED6">
                    <w:rPr>
                      <w:rFonts w:asciiTheme="minorHAnsi" w:hAnsiTheme="minorHAnsi"/>
                      <w:b/>
                      <w:color w:val="595959"/>
                      <w:szCs w:val="17"/>
                    </w:rPr>
                    <w:t>Postadres</w:t>
                  </w:r>
                </w:p>
                <w:p w14:paraId="3D4241CF" w14:textId="77777777" w:rsidR="00580ED6" w:rsidRPr="00580ED6" w:rsidRDefault="00A801CC" w:rsidP="00483E04">
                  <w:pPr>
                    <w:pStyle w:val="Adresblok"/>
                    <w:spacing w:line="240" w:lineRule="auto"/>
                    <w:rPr>
                      <w:rFonts w:asciiTheme="minorHAnsi" w:hAnsiTheme="minorHAnsi"/>
                      <w:color w:val="595959"/>
                      <w:szCs w:val="17"/>
                    </w:rPr>
                  </w:pPr>
                  <w:r w:rsidRPr="00580ED6">
                    <w:rPr>
                      <w:rFonts w:asciiTheme="minorHAnsi" w:hAnsiTheme="minorHAnsi"/>
                      <w:color w:val="595959"/>
                      <w:szCs w:val="17"/>
                    </w:rPr>
                    <w:t>Postbus 845</w:t>
                  </w:r>
                </w:p>
                <w:p w14:paraId="3D4241D0" w14:textId="77777777" w:rsidR="00580ED6" w:rsidRPr="00580ED6" w:rsidRDefault="00A801CC" w:rsidP="00483E04">
                  <w:pPr>
                    <w:pStyle w:val="Adresblok"/>
                    <w:spacing w:line="240" w:lineRule="auto"/>
                    <w:rPr>
                      <w:rFonts w:asciiTheme="minorHAnsi" w:hAnsiTheme="minorHAnsi"/>
                      <w:color w:val="595959"/>
                      <w:szCs w:val="17"/>
                    </w:rPr>
                  </w:pPr>
                  <w:r w:rsidRPr="00580ED6">
                    <w:rPr>
                      <w:rFonts w:asciiTheme="minorHAnsi" w:hAnsiTheme="minorHAnsi"/>
                      <w:color w:val="595959"/>
                      <w:szCs w:val="17"/>
                    </w:rPr>
                    <w:t xml:space="preserve">7550 AV  Hengelo </w:t>
                  </w:r>
                </w:p>
                <w:bookmarkEnd w:id="0"/>
                <w:p w14:paraId="3D4241D1" w14:textId="77777777" w:rsidR="008B78C7" w:rsidRPr="008B78C7" w:rsidRDefault="00A801CC" w:rsidP="008B78C7">
                  <w:pPr>
                    <w:pStyle w:val="Adresblok"/>
                    <w:spacing w:line="240" w:lineRule="auto"/>
                    <w:rPr>
                      <w:rFonts w:asciiTheme="minorHAnsi" w:hAnsiTheme="minorHAnsi"/>
                      <w:bCs/>
                      <w:color w:val="595959"/>
                      <w:szCs w:val="17"/>
                    </w:rPr>
                  </w:pPr>
                  <w:r w:rsidRPr="008B78C7">
                    <w:rPr>
                      <w:rFonts w:asciiTheme="minorHAnsi" w:hAnsiTheme="minorHAnsi"/>
                      <w:bCs/>
                      <w:color w:val="595959"/>
                      <w:szCs w:val="17"/>
                    </w:rPr>
                    <w:t>gbtwente.nl/hulp-nodig</w:t>
                  </w:r>
                </w:p>
                <w:p w14:paraId="3D4241D2" w14:textId="77777777" w:rsidR="00580ED6" w:rsidRPr="00580ED6" w:rsidRDefault="00580ED6" w:rsidP="00483E04">
                  <w:pPr>
                    <w:pStyle w:val="Adresblok"/>
                    <w:spacing w:line="240" w:lineRule="auto"/>
                    <w:rPr>
                      <w:rFonts w:asciiTheme="minorHAnsi" w:hAnsiTheme="minorHAnsi"/>
                      <w:color w:val="595959"/>
                      <w:szCs w:val="17"/>
                    </w:rPr>
                  </w:pPr>
                </w:p>
                <w:p w14:paraId="3D4241D3" w14:textId="77777777" w:rsidR="00580ED6" w:rsidRPr="00580ED6" w:rsidRDefault="00A801CC" w:rsidP="00483E04">
                  <w:pPr>
                    <w:pStyle w:val="Adresblok"/>
                    <w:spacing w:line="240" w:lineRule="auto"/>
                    <w:rPr>
                      <w:rFonts w:asciiTheme="minorHAnsi" w:hAnsiTheme="minorHAnsi"/>
                      <w:b/>
                      <w:color w:val="595959"/>
                      <w:szCs w:val="17"/>
                    </w:rPr>
                  </w:pPr>
                  <w:r w:rsidRPr="00580ED6">
                    <w:rPr>
                      <w:rFonts w:asciiTheme="minorHAnsi" w:hAnsiTheme="minorHAnsi"/>
                      <w:b/>
                      <w:color w:val="595959"/>
                      <w:szCs w:val="17"/>
                    </w:rPr>
                    <w:t>IBAN</w:t>
                  </w:r>
                </w:p>
                <w:p w14:paraId="3D4241D4" w14:textId="77777777" w:rsidR="00580ED6" w:rsidRPr="00580ED6" w:rsidRDefault="00A801CC" w:rsidP="00483E04">
                  <w:pPr>
                    <w:pStyle w:val="Adresblok"/>
                    <w:spacing w:line="240" w:lineRule="auto"/>
                    <w:rPr>
                      <w:rFonts w:asciiTheme="minorHAnsi" w:hAnsiTheme="minorHAnsi"/>
                      <w:color w:val="595959"/>
                      <w:szCs w:val="17"/>
                    </w:rPr>
                  </w:pPr>
                  <w:r w:rsidRPr="00580ED6">
                    <w:rPr>
                      <w:rFonts w:asciiTheme="minorHAnsi" w:hAnsiTheme="minorHAnsi"/>
                      <w:color w:val="595959"/>
                      <w:szCs w:val="17"/>
                    </w:rPr>
                    <w:t>NL72BNGH0285141228</w:t>
                  </w:r>
                </w:p>
                <w:p w14:paraId="3D4241D5" w14:textId="77777777" w:rsidR="002A201B" w:rsidRPr="00580ED6" w:rsidRDefault="00580ED6" w:rsidP="00483E04">
                  <w:pPr>
                    <w:rPr>
                      <w:rFonts w:asciiTheme="minorHAnsi" w:hAnsiTheme="minorHAnsi"/>
                      <w:sz w:val="17"/>
                      <w:szCs w:val="17"/>
                    </w:rPr>
                  </w:pPr>
                  <w:r w:rsidRPr="00580ED6">
                    <w:rPr>
                      <w:rFonts w:asciiTheme="minorHAnsi" w:hAnsiTheme="minorHAnsi"/>
                      <w:color w:val="595959"/>
                      <w:sz w:val="17"/>
                      <w:szCs w:val="17"/>
                    </w:rPr>
                    <w:t>t.n.v. GBTwente</w:t>
                  </w:r>
                </w:p>
              </w:txbxContent>
            </v:textbox>
          </v:shape>
        </w:pict>
      </w:r>
    </w:p>
    <w:p w14:paraId="3D424186" w14:textId="77777777" w:rsidR="005927CB" w:rsidRPr="003D69D9" w:rsidRDefault="005927CB">
      <w:pPr>
        <w:rPr>
          <w:rFonts w:asciiTheme="minorHAnsi" w:hAnsiTheme="minorHAnsi" w:cs="Calibri"/>
          <w:sz w:val="20"/>
          <w:szCs w:val="20"/>
        </w:rPr>
      </w:pPr>
    </w:p>
    <w:p w14:paraId="3D424187" w14:textId="77777777" w:rsidR="00F45B9E" w:rsidRPr="003D69D9" w:rsidRDefault="00F45B9E" w:rsidP="00F45B9E">
      <w:pPr>
        <w:rPr>
          <w:rFonts w:asciiTheme="minorHAnsi" w:hAnsiTheme="minorHAnsi" w:cs="Calibri"/>
          <w:sz w:val="20"/>
          <w:szCs w:val="20"/>
        </w:rPr>
      </w:pPr>
    </w:p>
    <w:p w14:paraId="3D424188" w14:textId="77777777" w:rsidR="00FF25F6" w:rsidRPr="003D69D9" w:rsidRDefault="00FF25F6" w:rsidP="00F45B9E">
      <w:pPr>
        <w:rPr>
          <w:rFonts w:asciiTheme="minorHAnsi" w:hAnsiTheme="minorHAnsi" w:cs="Calibri"/>
          <w:sz w:val="20"/>
          <w:szCs w:val="20"/>
        </w:rPr>
      </w:pPr>
    </w:p>
    <w:p w14:paraId="3D424189" w14:textId="76830C74" w:rsidR="005927CB" w:rsidRPr="003D69D9" w:rsidRDefault="00A801CC" w:rsidP="00F45B9E">
      <w:pPr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NAW</w:t>
      </w:r>
    </w:p>
    <w:p w14:paraId="3D42418A" w14:textId="32391D36" w:rsidR="005927CB" w:rsidRPr="003D69D9" w:rsidRDefault="00A801CC" w:rsidP="005927CB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NAW</w:t>
      </w:r>
    </w:p>
    <w:p w14:paraId="3D42418B" w14:textId="7966B2C7" w:rsidR="005927CB" w:rsidRPr="003D69D9" w:rsidRDefault="00A801CC" w:rsidP="005927CB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NAW</w:t>
      </w:r>
    </w:p>
    <w:p w14:paraId="3D42418C" w14:textId="77777777" w:rsidR="005927CB" w:rsidRPr="003D69D9" w:rsidRDefault="005927CB" w:rsidP="005927CB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</w:p>
    <w:p w14:paraId="3D42418D" w14:textId="77777777" w:rsidR="00AC65E6" w:rsidRPr="003D69D9" w:rsidRDefault="00AC65E6" w:rsidP="00AC65E6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</w:p>
    <w:p w14:paraId="3D42418E" w14:textId="77777777" w:rsidR="00AC65E6" w:rsidRPr="003D69D9" w:rsidRDefault="00AC65E6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3D42418F" w14:textId="77777777" w:rsidR="005927CB" w:rsidRPr="003D69D9" w:rsidRDefault="005927CB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3D424190" w14:textId="77777777" w:rsidR="005927CB" w:rsidRPr="003D69D9" w:rsidRDefault="005927CB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3D424191" w14:textId="77777777" w:rsidR="005927CB" w:rsidRPr="003D69D9" w:rsidRDefault="005927CB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3D424192" w14:textId="77777777" w:rsidR="005927CB" w:rsidRPr="003D69D9" w:rsidRDefault="005927CB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3D424193" w14:textId="77777777" w:rsidR="00FF25F6" w:rsidRPr="003D69D9" w:rsidRDefault="00FF25F6" w:rsidP="005927CB">
      <w:pPr>
        <w:tabs>
          <w:tab w:val="left" w:pos="6300"/>
        </w:tabs>
        <w:rPr>
          <w:rFonts w:asciiTheme="minorHAnsi" w:hAnsiTheme="minorHAnsi" w:cs="Calibri"/>
        </w:rPr>
      </w:pPr>
    </w:p>
    <w:tbl>
      <w:tblPr>
        <w:tblStyle w:val="Tabel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985"/>
        <w:gridCol w:w="2693"/>
        <w:gridCol w:w="2551"/>
      </w:tblGrid>
      <w:tr w:rsidR="00EA5495" w14:paraId="3D424198" w14:textId="77777777">
        <w:tc>
          <w:tcPr>
            <w:tcW w:w="2518" w:type="dxa"/>
            <w:shd w:val="clear" w:color="auto" w:fill="FFFFFF"/>
          </w:tcPr>
          <w:p w14:paraId="3D424194" w14:textId="77777777" w:rsidR="009167BB" w:rsidRPr="003D69D9" w:rsidRDefault="00A801CC" w:rsidP="009167BB">
            <w:pPr>
              <w:pStyle w:val="GenStyleDefPar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340"/>
                <w:tab w:val="left" w:pos="4860"/>
                <w:tab w:val="left" w:pos="7380"/>
              </w:tabs>
              <w:rPr>
                <w:rFonts w:asciiTheme="minorHAnsi" w:hAnsiTheme="minorHAnsi" w:cs="Calibri"/>
                <w:b/>
                <w:sz w:val="22"/>
                <w:lang w:val="nl-NL"/>
              </w:rPr>
            </w:pPr>
            <w:bookmarkStart w:id="1" w:name="_Hlk52801320"/>
            <w:r w:rsidRPr="003D69D9">
              <w:rPr>
                <w:rFonts w:asciiTheme="minorHAnsi" w:hAnsiTheme="minorHAnsi" w:cs="Calibri"/>
                <w:b/>
                <w:sz w:val="22"/>
                <w:lang w:val="nl-NL"/>
              </w:rPr>
              <w:t>Datum</w:t>
            </w:r>
          </w:p>
        </w:tc>
        <w:tc>
          <w:tcPr>
            <w:tcW w:w="1985" w:type="dxa"/>
            <w:shd w:val="clear" w:color="auto" w:fill="FFFFFF"/>
          </w:tcPr>
          <w:p w14:paraId="3D424195" w14:textId="77777777" w:rsidR="009167BB" w:rsidRPr="003D69D9" w:rsidRDefault="00A801CC" w:rsidP="009167BB">
            <w:pPr>
              <w:pStyle w:val="GenStyleDefPar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340"/>
                <w:tab w:val="left" w:pos="4860"/>
                <w:tab w:val="left" w:pos="7380"/>
              </w:tabs>
              <w:rPr>
                <w:rFonts w:asciiTheme="minorHAnsi" w:hAnsiTheme="minorHAnsi" w:cs="Calibri"/>
                <w:b/>
                <w:sz w:val="22"/>
                <w:lang w:val="nl-NL"/>
              </w:rPr>
            </w:pPr>
            <w:r w:rsidRPr="003D69D9">
              <w:rPr>
                <w:rFonts w:asciiTheme="minorHAnsi" w:hAnsiTheme="minorHAnsi" w:cs="Calibri"/>
                <w:b/>
                <w:sz w:val="22"/>
                <w:lang w:val="nl-NL"/>
              </w:rPr>
              <w:t>Uw kenmerk</w:t>
            </w:r>
          </w:p>
        </w:tc>
        <w:tc>
          <w:tcPr>
            <w:tcW w:w="2693" w:type="dxa"/>
            <w:shd w:val="clear" w:color="auto" w:fill="FFFFFF"/>
          </w:tcPr>
          <w:p w14:paraId="3D424196" w14:textId="77777777" w:rsidR="009167BB" w:rsidRPr="003D69D9" w:rsidRDefault="00A801CC" w:rsidP="007D67D3">
            <w:pPr>
              <w:pStyle w:val="GenStyleDefPar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340"/>
                <w:tab w:val="left" w:pos="4860"/>
                <w:tab w:val="left" w:pos="7380"/>
              </w:tabs>
              <w:ind w:left="-105" w:right="-248"/>
              <w:rPr>
                <w:rFonts w:asciiTheme="minorHAnsi" w:hAnsiTheme="minorHAnsi" w:cs="Calibri"/>
                <w:b/>
                <w:sz w:val="22"/>
                <w:lang w:val="nl-NL"/>
              </w:rPr>
            </w:pPr>
            <w:r w:rsidRPr="003D69D9">
              <w:rPr>
                <w:rFonts w:asciiTheme="minorHAnsi" w:hAnsiTheme="minorHAnsi" w:cs="Calibri"/>
                <w:b/>
                <w:sz w:val="22"/>
                <w:lang w:val="nl-NL"/>
              </w:rPr>
              <w:t>Ons kenmerk</w:t>
            </w:r>
          </w:p>
        </w:tc>
        <w:tc>
          <w:tcPr>
            <w:tcW w:w="2551" w:type="dxa"/>
            <w:shd w:val="clear" w:color="auto" w:fill="FFFFFF"/>
          </w:tcPr>
          <w:p w14:paraId="3D424197" w14:textId="77777777" w:rsidR="009167BB" w:rsidRPr="003D69D9" w:rsidRDefault="00A801CC" w:rsidP="009167BB">
            <w:pPr>
              <w:pStyle w:val="GenStyleDefPar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340"/>
                <w:tab w:val="left" w:pos="4860"/>
                <w:tab w:val="left" w:pos="7380"/>
              </w:tabs>
              <w:rPr>
                <w:rFonts w:asciiTheme="minorHAnsi" w:hAnsiTheme="minorHAnsi" w:cs="Calibri"/>
                <w:b/>
                <w:sz w:val="22"/>
                <w:lang w:val="nl-NL"/>
              </w:rPr>
            </w:pPr>
            <w:r w:rsidRPr="003D69D9">
              <w:rPr>
                <w:rFonts w:asciiTheme="minorHAnsi" w:hAnsiTheme="minorHAnsi" w:cs="Calibri"/>
                <w:b/>
                <w:sz w:val="22"/>
                <w:lang w:val="nl-NL"/>
              </w:rPr>
              <w:t>Behandeld door</w:t>
            </w:r>
          </w:p>
        </w:tc>
      </w:tr>
      <w:tr w:rsidR="00EA5495" w14:paraId="3D42419E" w14:textId="77777777">
        <w:tc>
          <w:tcPr>
            <w:tcW w:w="2518" w:type="dxa"/>
            <w:shd w:val="clear" w:color="auto" w:fill="FFFFFF"/>
          </w:tcPr>
          <w:p w14:paraId="3D424199" w14:textId="77777777" w:rsidR="009167BB" w:rsidRPr="003D69D9" w:rsidRDefault="00A801CC" w:rsidP="009167BB">
            <w:pPr>
              <w:pStyle w:val="GenStyleDefPar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340"/>
                <w:tab w:val="left" w:pos="4860"/>
                <w:tab w:val="left" w:pos="7380"/>
              </w:tabs>
              <w:rPr>
                <w:rFonts w:asciiTheme="minorHAnsi" w:hAnsiTheme="minorHAnsi" w:cs="Calibri"/>
                <w:sz w:val="22"/>
                <w:szCs w:val="20"/>
              </w:rPr>
            </w:pPr>
            <w:r w:rsidRPr="003D69D9">
              <w:rPr>
                <w:rFonts w:asciiTheme="minorHAnsi" w:hAnsiTheme="minorHAnsi" w:cs="Calibri"/>
                <w:sz w:val="22"/>
                <w:szCs w:val="20"/>
              </w:rPr>
              <w:t>19 september 2025</w:t>
            </w:r>
          </w:p>
          <w:p w14:paraId="3D42419A" w14:textId="77777777" w:rsidR="009167BB" w:rsidRPr="003D69D9" w:rsidRDefault="009167BB" w:rsidP="009167BB">
            <w:pPr>
              <w:pStyle w:val="GenStyleDefPar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340"/>
                <w:tab w:val="left" w:pos="4860"/>
                <w:tab w:val="left" w:pos="7380"/>
              </w:tabs>
              <w:rPr>
                <w:rFonts w:asciiTheme="minorHAnsi" w:hAnsiTheme="minorHAnsi" w:cs="Calibri"/>
                <w:b/>
                <w:sz w:val="22"/>
                <w:lang w:val="nl-NL"/>
              </w:rPr>
            </w:pPr>
          </w:p>
        </w:tc>
        <w:tc>
          <w:tcPr>
            <w:tcW w:w="1985" w:type="dxa"/>
            <w:shd w:val="clear" w:color="auto" w:fill="FFFFFF"/>
          </w:tcPr>
          <w:p w14:paraId="3D42419B" w14:textId="77777777" w:rsidR="009167BB" w:rsidRPr="003D69D9" w:rsidRDefault="009167BB" w:rsidP="009167BB">
            <w:pPr>
              <w:pStyle w:val="GenStyleDefPar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340"/>
                <w:tab w:val="left" w:pos="4860"/>
                <w:tab w:val="left" w:pos="7380"/>
              </w:tabs>
              <w:rPr>
                <w:rFonts w:asciiTheme="minorHAnsi" w:hAnsiTheme="minorHAnsi" w:cs="Calibri"/>
                <w:b/>
                <w:sz w:val="22"/>
                <w:lang w:val="nl-NL"/>
              </w:rPr>
            </w:pPr>
          </w:p>
        </w:tc>
        <w:tc>
          <w:tcPr>
            <w:tcW w:w="2693" w:type="dxa"/>
            <w:shd w:val="clear" w:color="auto" w:fill="FFFFFF"/>
          </w:tcPr>
          <w:p w14:paraId="3D42419C" w14:textId="74670E9D" w:rsidR="009167BB" w:rsidRPr="003D69D9" w:rsidRDefault="009A7DAE" w:rsidP="007D67D3">
            <w:pPr>
              <w:pStyle w:val="GenStyleDefPar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860"/>
                <w:tab w:val="left" w:pos="7380"/>
              </w:tabs>
              <w:ind w:left="-105" w:right="29"/>
              <w:rPr>
                <w:rFonts w:asciiTheme="minorHAnsi" w:hAnsiTheme="minorHAnsi" w:cs="Calibri"/>
                <w:b/>
                <w:sz w:val="22"/>
                <w:lang w:val="nl-NL"/>
              </w:rPr>
            </w:pPr>
            <w:r>
              <w:rPr>
                <w:rFonts w:asciiTheme="minorHAnsi" w:hAnsiTheme="minorHAnsi" w:cs="Calibri"/>
                <w:sz w:val="22"/>
              </w:rPr>
              <w:t>xx</w:t>
            </w:r>
          </w:p>
        </w:tc>
        <w:tc>
          <w:tcPr>
            <w:tcW w:w="2551" w:type="dxa"/>
            <w:shd w:val="clear" w:color="auto" w:fill="FFFFFF"/>
          </w:tcPr>
          <w:p w14:paraId="3D42419D" w14:textId="77777777" w:rsidR="009167BB" w:rsidRPr="003D69D9" w:rsidRDefault="00A801CC" w:rsidP="009167BB">
            <w:pPr>
              <w:pStyle w:val="GenStyleDefPar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340"/>
                <w:tab w:val="left" w:pos="4860"/>
                <w:tab w:val="left" w:pos="7380"/>
              </w:tabs>
              <w:rPr>
                <w:rFonts w:asciiTheme="minorHAnsi" w:hAnsiTheme="minorHAnsi" w:cs="Calibri"/>
                <w:b/>
                <w:sz w:val="22"/>
                <w:lang w:val="nl-NL"/>
              </w:rPr>
            </w:pPr>
            <w:r w:rsidRPr="003D69D9">
              <w:rPr>
                <w:rFonts w:asciiTheme="minorHAnsi" w:hAnsiTheme="minorHAnsi" w:cs="Calibri"/>
                <w:sz w:val="22"/>
              </w:rPr>
              <w:t>Team Kwijtschelding</w:t>
            </w:r>
          </w:p>
        </w:tc>
      </w:tr>
      <w:bookmarkEnd w:id="1"/>
      <w:tr w:rsidR="00EA5495" w14:paraId="3D4241A3" w14:textId="77777777">
        <w:tc>
          <w:tcPr>
            <w:tcW w:w="2518" w:type="dxa"/>
            <w:shd w:val="clear" w:color="auto" w:fill="FFFFFF"/>
          </w:tcPr>
          <w:p w14:paraId="3D42419F" w14:textId="77777777" w:rsidR="00FF25F6" w:rsidRPr="003D69D9" w:rsidRDefault="00FF25F6" w:rsidP="005927CB">
            <w:pPr>
              <w:tabs>
                <w:tab w:val="left" w:pos="6300"/>
              </w:tabs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FFFFFF"/>
          </w:tcPr>
          <w:p w14:paraId="3D4241A0" w14:textId="77777777" w:rsidR="00FF25F6" w:rsidRPr="003D69D9" w:rsidRDefault="00FF25F6" w:rsidP="005927CB">
            <w:pPr>
              <w:tabs>
                <w:tab w:val="left" w:pos="6300"/>
              </w:tabs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FFFFFF"/>
          </w:tcPr>
          <w:p w14:paraId="3D4241A1" w14:textId="77777777" w:rsidR="00FF25F6" w:rsidRPr="003D69D9" w:rsidRDefault="00FF25F6" w:rsidP="005927CB">
            <w:pPr>
              <w:tabs>
                <w:tab w:val="left" w:pos="6300"/>
              </w:tabs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3D4241A2" w14:textId="77777777" w:rsidR="00FF25F6" w:rsidRPr="003D69D9" w:rsidRDefault="00FF25F6" w:rsidP="005927CB">
            <w:pPr>
              <w:tabs>
                <w:tab w:val="left" w:pos="6300"/>
              </w:tabs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A5495" w14:paraId="3D4241A8" w14:textId="77777777">
        <w:tc>
          <w:tcPr>
            <w:tcW w:w="2518" w:type="dxa"/>
            <w:shd w:val="clear" w:color="auto" w:fill="FFFFFF"/>
          </w:tcPr>
          <w:p w14:paraId="3D4241A4" w14:textId="77777777" w:rsidR="00FF25F6" w:rsidRPr="003D69D9" w:rsidRDefault="00A801CC" w:rsidP="009F607B">
            <w:pPr>
              <w:tabs>
                <w:tab w:val="left" w:pos="6300"/>
              </w:tabs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3D69D9">
              <w:rPr>
                <w:rFonts w:asciiTheme="minorHAnsi" w:hAnsiTheme="minorHAnsi" w:cs="Calibri"/>
                <w:b/>
                <w:sz w:val="22"/>
                <w:szCs w:val="22"/>
              </w:rPr>
              <w:t>Onderwerp</w:t>
            </w:r>
          </w:p>
        </w:tc>
        <w:tc>
          <w:tcPr>
            <w:tcW w:w="1985" w:type="dxa"/>
            <w:shd w:val="clear" w:color="auto" w:fill="FFFFFF"/>
          </w:tcPr>
          <w:p w14:paraId="3D4241A5" w14:textId="77777777" w:rsidR="00FF25F6" w:rsidRPr="003D69D9" w:rsidRDefault="00FF25F6" w:rsidP="009F607B">
            <w:pPr>
              <w:tabs>
                <w:tab w:val="left" w:pos="6300"/>
              </w:tabs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FFFFFF"/>
          </w:tcPr>
          <w:p w14:paraId="3D4241A6" w14:textId="77777777" w:rsidR="00FF25F6" w:rsidRPr="003D69D9" w:rsidRDefault="00FF25F6" w:rsidP="009F607B">
            <w:pPr>
              <w:tabs>
                <w:tab w:val="left" w:pos="6300"/>
              </w:tabs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3D4241A7" w14:textId="77777777" w:rsidR="00FF25F6" w:rsidRPr="003D69D9" w:rsidRDefault="00FF25F6" w:rsidP="009F607B">
            <w:pPr>
              <w:tabs>
                <w:tab w:val="left" w:pos="6300"/>
              </w:tabs>
              <w:rPr>
                <w:rFonts w:asciiTheme="minorHAnsi" w:hAnsiTheme="minorHAnsi" w:cs="Calibri"/>
                <w:b/>
                <w:sz w:val="22"/>
                <w:szCs w:val="22"/>
              </w:rPr>
            </w:pPr>
          </w:p>
        </w:tc>
      </w:tr>
      <w:tr w:rsidR="00EA5495" w14:paraId="3D4241AB" w14:textId="77777777">
        <w:tc>
          <w:tcPr>
            <w:tcW w:w="7196" w:type="dxa"/>
            <w:gridSpan w:val="3"/>
            <w:shd w:val="clear" w:color="auto" w:fill="FFFFFF"/>
          </w:tcPr>
          <w:p w14:paraId="3D4241A9" w14:textId="77777777" w:rsidR="00FF25F6" w:rsidRPr="003D69D9" w:rsidRDefault="00A801CC" w:rsidP="009F607B">
            <w:pPr>
              <w:tabs>
                <w:tab w:val="left" w:pos="6300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3D69D9">
              <w:rPr>
                <w:rFonts w:asciiTheme="minorHAnsi" w:hAnsiTheme="minorHAnsi" w:cs="Calibri"/>
                <w:sz w:val="22"/>
                <w:szCs w:val="22"/>
              </w:rPr>
              <w:t>Uitspraak kwijtschelding gemeentelijke belastingen 2025</w:t>
            </w:r>
          </w:p>
        </w:tc>
        <w:tc>
          <w:tcPr>
            <w:tcW w:w="2551" w:type="dxa"/>
            <w:shd w:val="clear" w:color="auto" w:fill="FFFFFF"/>
          </w:tcPr>
          <w:p w14:paraId="3D4241AA" w14:textId="77777777" w:rsidR="00FF25F6" w:rsidRPr="003D69D9" w:rsidRDefault="008F752B" w:rsidP="009F607B">
            <w:pPr>
              <w:tabs>
                <w:tab w:val="left" w:pos="6300"/>
              </w:tabs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</w:tc>
      </w:tr>
    </w:tbl>
    <w:p w14:paraId="3D4241AC" w14:textId="77777777" w:rsidR="005927CB" w:rsidRPr="003D69D9" w:rsidRDefault="005927CB" w:rsidP="009F607B">
      <w:pPr>
        <w:tabs>
          <w:tab w:val="left" w:pos="6300"/>
        </w:tabs>
        <w:rPr>
          <w:rFonts w:asciiTheme="minorHAnsi" w:hAnsiTheme="minorHAnsi" w:cs="Calibri"/>
        </w:rPr>
      </w:pPr>
    </w:p>
    <w:p w14:paraId="3D4241AD" w14:textId="77777777" w:rsidR="005927CB" w:rsidRPr="003D69D9" w:rsidRDefault="00A801CC" w:rsidP="009F607B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  <w:r w:rsidRPr="003D69D9">
        <w:rPr>
          <w:rFonts w:asciiTheme="minorHAnsi" w:hAnsiTheme="minorHAnsi" w:cs="Calibri"/>
          <w:sz w:val="20"/>
          <w:szCs w:val="20"/>
        </w:rPr>
        <w:t xml:space="preserve">Geachte </w:t>
      </w:r>
      <w:r w:rsidR="009138AC" w:rsidRPr="003D69D9">
        <w:rPr>
          <w:rFonts w:asciiTheme="minorHAnsi" w:hAnsiTheme="minorHAnsi" w:cs="Calibri"/>
          <w:sz w:val="20"/>
          <w:szCs w:val="20"/>
        </w:rPr>
        <w:t>heer Jansen,</w:t>
      </w:r>
    </w:p>
    <w:p w14:paraId="3D4241AE" w14:textId="77777777" w:rsidR="005927CB" w:rsidRPr="003D69D9" w:rsidRDefault="005927CB" w:rsidP="009F607B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3D4241AF" w14:textId="77777777" w:rsidR="00C925FC" w:rsidRPr="003D69D9" w:rsidRDefault="00974679" w:rsidP="009F607B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  <w:r w:rsidRPr="003D69D9">
        <w:rPr>
          <w:rFonts w:asciiTheme="minorHAnsi" w:hAnsiTheme="minorHAnsi" w:cs="Calibri"/>
          <w:sz w:val="20"/>
          <w:szCs w:val="20"/>
        </w:rPr>
        <w:t>U heeft kwijtschelding aangevraagd. In deze brief vertellen wij u onze beslissing</w:t>
      </w:r>
      <w:r w:rsidR="00A801CC" w:rsidRPr="003D69D9">
        <w:rPr>
          <w:rFonts w:asciiTheme="minorHAnsi" w:hAnsiTheme="minorHAnsi" w:cs="Calibri"/>
          <w:sz w:val="20"/>
          <w:szCs w:val="20"/>
        </w:rPr>
        <w:t>.</w:t>
      </w:r>
    </w:p>
    <w:p w14:paraId="3D4241B0" w14:textId="77777777" w:rsidR="00974679" w:rsidRPr="003D69D9" w:rsidRDefault="00974679" w:rsidP="009F607B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3D4241B1" w14:textId="77777777" w:rsidR="002560D2" w:rsidRPr="006D79ED" w:rsidRDefault="00974679" w:rsidP="006D79ED">
      <w:pPr>
        <w:pStyle w:val="docdata"/>
        <w:shd w:val="clear" w:color="auto" w:fill="FFFFFF"/>
        <w:spacing w:before="0" w:beforeAutospacing="0" w:after="0" w:afterAutospacing="0"/>
        <w:rPr>
          <w:rFonts w:asciiTheme="minorHAnsi" w:hAnsiTheme="minorHAnsi"/>
          <w:b/>
          <w:bCs/>
          <w:sz w:val="20"/>
          <w:szCs w:val="20"/>
        </w:rPr>
      </w:pPr>
      <w:r w:rsidRPr="003D69D9">
        <w:rPr>
          <w:rFonts w:asciiTheme="minorHAnsi" w:hAnsiTheme="minorHAnsi"/>
          <w:b/>
          <w:bCs/>
          <w:sz w:val="20"/>
          <w:szCs w:val="20"/>
        </w:rPr>
        <w:t>Wat is de beslissing?</w:t>
      </w:r>
      <w:bookmarkStart w:id="2" w:name="OLE_LINK6"/>
      <w:bookmarkStart w:id="3" w:name="OLE_LINK7"/>
      <w:bookmarkStart w:id="4" w:name="OLE_LINK8"/>
      <w:bookmarkStart w:id="5" w:name="OLE_LINK2"/>
      <w:bookmarkStart w:id="6" w:name="OLE_LINK9"/>
    </w:p>
    <w:p w14:paraId="3D4241B2" w14:textId="4AFE6926" w:rsidR="002560D2" w:rsidRDefault="00A801CC" w:rsidP="002560D2">
      <w:pPr>
        <w:pStyle w:val="InvulgedeelteBrief"/>
        <w:rPr>
          <w:rFonts w:ascii="Calibri" w:hAnsi="Calibri" w:cs="Calibri"/>
          <w:sz w:val="20"/>
          <w:szCs w:val="20"/>
        </w:rPr>
      </w:pPr>
      <w:r w:rsidRPr="002560D2">
        <w:rPr>
          <w:rFonts w:ascii="Calibri" w:hAnsi="Calibri" w:cs="Calibri"/>
          <w:sz w:val="20"/>
          <w:szCs w:val="20"/>
        </w:rPr>
        <w:t xml:space="preserve">U krijgt geen kwijtschelding voor de aanslag met nummer </w:t>
      </w:r>
      <w:r w:rsidR="009A7DAE">
        <w:rPr>
          <w:rFonts w:ascii="Calibri" w:hAnsi="Calibri" w:cs="Calibri"/>
          <w:sz w:val="20"/>
          <w:szCs w:val="20"/>
        </w:rPr>
        <w:t>xxx</w:t>
      </w:r>
      <w:r w:rsidRPr="002560D2">
        <w:rPr>
          <w:rFonts w:ascii="Calibri" w:hAnsi="Calibri" w:cs="Calibri"/>
          <w:sz w:val="20"/>
          <w:szCs w:val="20"/>
        </w:rPr>
        <w:t xml:space="preserve">. Hieronder leggen wij u uit waarom. </w:t>
      </w:r>
    </w:p>
    <w:p w14:paraId="3D4241B3" w14:textId="77777777" w:rsidR="002560D2" w:rsidRDefault="002560D2" w:rsidP="002560D2">
      <w:pPr>
        <w:pStyle w:val="InvulgedeelteBrief"/>
        <w:rPr>
          <w:rFonts w:ascii="Calibri" w:hAnsi="Calibri" w:cs="Calibri"/>
          <w:sz w:val="20"/>
          <w:szCs w:val="20"/>
        </w:rPr>
      </w:pPr>
    </w:p>
    <w:p w14:paraId="3D4241B4" w14:textId="292E7D67" w:rsidR="006D79ED" w:rsidRDefault="00A801CC" w:rsidP="002560D2">
      <w:pPr>
        <w:pStyle w:val="InvulgedeelteBrief"/>
        <w:rPr>
          <w:rFonts w:asciiTheme="minorHAnsi" w:hAnsiTheme="minorHAnsi" w:cstheme="minorHAnsi"/>
          <w:b/>
          <w:bCs/>
          <w:sz w:val="20"/>
          <w:szCs w:val="20"/>
        </w:rPr>
      </w:pPr>
      <w:r w:rsidRPr="00A801CC">
        <w:rPr>
          <w:rFonts w:asciiTheme="minorHAnsi" w:hAnsiTheme="minorHAnsi" w:cstheme="minorHAnsi"/>
          <w:b/>
          <w:bCs/>
          <w:sz w:val="20"/>
          <w:szCs w:val="20"/>
        </w:rPr>
        <w:t>Vermogen</w:t>
      </w:r>
    </w:p>
    <w:p w14:paraId="292FCF96" w14:textId="77777777" w:rsidR="00A801CC" w:rsidRPr="00A801CC" w:rsidRDefault="00A801CC" w:rsidP="00A801CC">
      <w:pPr>
        <w:pStyle w:val="InvulgedeelteBrief"/>
        <w:rPr>
          <w:rFonts w:ascii="Calibri" w:hAnsi="Calibri" w:cs="Calibri"/>
          <w:sz w:val="20"/>
          <w:szCs w:val="20"/>
        </w:rPr>
      </w:pPr>
      <w:r w:rsidRPr="00A801CC">
        <w:rPr>
          <w:rFonts w:asciiTheme="minorHAnsi" w:hAnsiTheme="minorHAnsi" w:cstheme="minorHAnsi"/>
          <w:sz w:val="20"/>
          <w:szCs w:val="20"/>
        </w:rPr>
        <w:t xml:space="preserve">Voorbeeld </w:t>
      </w:r>
      <w:r w:rsidRPr="00A801CC">
        <w:rPr>
          <w:rFonts w:ascii="Calibri" w:hAnsi="Calibri" w:cs="Calibri"/>
          <w:sz w:val="20"/>
          <w:szCs w:val="20"/>
        </w:rPr>
        <w:t>Voorbeeld Voorbeeld Voorbeeld Voorbeeld Voorbeeld Voorbeeld Voorbeeld Voorbeeld</w:t>
      </w:r>
    </w:p>
    <w:p w14:paraId="3D4241B5" w14:textId="77777777" w:rsidR="000B139D" w:rsidRPr="000B139D" w:rsidRDefault="000B139D" w:rsidP="000B139D">
      <w:pPr>
        <w:tabs>
          <w:tab w:val="left" w:pos="6300"/>
        </w:tabs>
        <w:rPr>
          <w:rFonts w:ascii="Calibri" w:hAnsi="Calibri" w:cs="Calibri"/>
          <w:sz w:val="20"/>
          <w:szCs w:val="20"/>
          <w:highlight w:val="yellow"/>
        </w:rPr>
      </w:pPr>
    </w:p>
    <w:bookmarkEnd w:id="2"/>
    <w:bookmarkEnd w:id="3"/>
    <w:bookmarkEnd w:id="4"/>
    <w:bookmarkEnd w:id="5"/>
    <w:bookmarkEnd w:id="6"/>
    <w:p w14:paraId="3D4241B6" w14:textId="77777777" w:rsidR="00913475" w:rsidRPr="00913475" w:rsidRDefault="00A801CC" w:rsidP="00913475">
      <w:pPr>
        <w:pStyle w:val="docdata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913475">
        <w:rPr>
          <w:b/>
          <w:bCs/>
          <w:sz w:val="20"/>
          <w:szCs w:val="20"/>
        </w:rPr>
        <w:t>Wat moet u doen?</w:t>
      </w:r>
    </w:p>
    <w:p w14:paraId="3D4241B7" w14:textId="77777777" w:rsidR="00284575" w:rsidRDefault="00A506BD" w:rsidP="009F607B">
      <w:pPr>
        <w:pStyle w:val="docdata"/>
        <w:shd w:val="clear" w:color="auto" w:fill="FFFFFF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3D69D9">
        <w:rPr>
          <w:rFonts w:asciiTheme="minorHAnsi" w:hAnsiTheme="minorHAnsi"/>
          <w:sz w:val="20"/>
          <w:szCs w:val="20"/>
        </w:rPr>
        <w:t>U heeft al een betaalafspraak gemaakt. Het openstaande bedrag van € 346,00 kunt u betalen v</w:t>
      </w:r>
      <w:r w:rsidR="00BB0422" w:rsidRPr="003D69D9">
        <w:rPr>
          <w:rFonts w:asciiTheme="minorHAnsi" w:hAnsiTheme="minorHAnsi"/>
          <w:sz w:val="20"/>
          <w:szCs w:val="20"/>
        </w:rPr>
        <w:t>olgens</w:t>
      </w:r>
      <w:r w:rsidRPr="003D69D9">
        <w:rPr>
          <w:rFonts w:asciiTheme="minorHAnsi" w:hAnsiTheme="minorHAnsi"/>
          <w:sz w:val="20"/>
          <w:szCs w:val="20"/>
        </w:rPr>
        <w:t xml:space="preserve"> de bedragen uit</w:t>
      </w:r>
      <w:r w:rsidR="00BB0422" w:rsidRPr="003D69D9">
        <w:rPr>
          <w:rFonts w:asciiTheme="minorHAnsi" w:hAnsiTheme="minorHAnsi"/>
          <w:sz w:val="20"/>
          <w:szCs w:val="20"/>
        </w:rPr>
        <w:t xml:space="preserve"> </w:t>
      </w:r>
      <w:r w:rsidRPr="003D69D9">
        <w:rPr>
          <w:rFonts w:asciiTheme="minorHAnsi" w:hAnsiTheme="minorHAnsi"/>
          <w:sz w:val="20"/>
          <w:szCs w:val="20"/>
        </w:rPr>
        <w:t>uw betaalafspraak</w:t>
      </w:r>
      <w:r w:rsidR="00BB0422" w:rsidRPr="003D69D9">
        <w:rPr>
          <w:rFonts w:asciiTheme="minorHAnsi" w:hAnsiTheme="minorHAnsi"/>
          <w:sz w:val="20"/>
          <w:szCs w:val="20"/>
        </w:rPr>
        <w:t>.</w:t>
      </w:r>
    </w:p>
    <w:p w14:paraId="3D4241B8" w14:textId="77777777" w:rsidR="0063586E" w:rsidRPr="00944FAA" w:rsidRDefault="0063586E" w:rsidP="009F607B">
      <w:pPr>
        <w:pStyle w:val="GenStyleDefPa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040"/>
          <w:tab w:val="left" w:pos="6840"/>
        </w:tabs>
        <w:rPr>
          <w:rFonts w:asciiTheme="minorHAnsi" w:hAnsiTheme="minorHAnsi" w:cs="Calibri"/>
          <w:sz w:val="20"/>
          <w:szCs w:val="20"/>
          <w:lang w:val="nl-NL"/>
        </w:rPr>
      </w:pPr>
    </w:p>
    <w:p w14:paraId="3D4241B9" w14:textId="77777777" w:rsidR="00F66B2A" w:rsidRPr="00944FAA" w:rsidRDefault="00A801CC" w:rsidP="00172AD4">
      <w:pPr>
        <w:pStyle w:val="GenStyleDefPa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40"/>
          <w:tab w:val="left" w:pos="5040"/>
          <w:tab w:val="left" w:pos="6840"/>
        </w:tabs>
        <w:rPr>
          <w:rFonts w:asciiTheme="minorHAnsi" w:hAnsiTheme="minorHAnsi" w:cs="Calibri"/>
          <w:sz w:val="20"/>
          <w:szCs w:val="20"/>
          <w:lang w:val="nl-NL"/>
        </w:rPr>
      </w:pPr>
      <w:r w:rsidRPr="00944FAA">
        <w:rPr>
          <w:rFonts w:asciiTheme="minorHAnsi" w:hAnsiTheme="minorHAnsi" w:cs="Calibri"/>
          <w:b/>
          <w:sz w:val="20"/>
          <w:szCs w:val="20"/>
          <w:lang w:val="nl-NL"/>
        </w:rPr>
        <w:t>Wat kan ik doen als ik het niet eens ben met de beslissing?</w:t>
      </w:r>
    </w:p>
    <w:p w14:paraId="3D4241BA" w14:textId="77777777" w:rsidR="00F66B2A" w:rsidRPr="003D69D9" w:rsidRDefault="00A801CC" w:rsidP="009F607B">
      <w:pPr>
        <w:rPr>
          <w:rFonts w:asciiTheme="minorHAnsi" w:hAnsiTheme="minorHAnsi" w:cs="Calibri"/>
          <w:sz w:val="20"/>
          <w:szCs w:val="20"/>
        </w:rPr>
      </w:pPr>
      <w:r w:rsidRPr="003D69D9">
        <w:rPr>
          <w:rFonts w:asciiTheme="minorHAnsi" w:hAnsiTheme="minorHAnsi" w:cs="Calibri"/>
          <w:sz w:val="20"/>
          <w:szCs w:val="20"/>
        </w:rPr>
        <w:t xml:space="preserve">Bent u het niet eens met onze beslissing? Neemt u dan gerust eerst contact met ons op. Dit kan via </w:t>
      </w:r>
      <w:r w:rsidR="00374BDE" w:rsidRPr="00236CE0">
        <w:rPr>
          <w:rFonts w:ascii="Calibri" w:hAnsi="Calibri"/>
          <w:sz w:val="20"/>
          <w:szCs w:val="20"/>
        </w:rPr>
        <w:t>telefoonnummer</w:t>
      </w:r>
      <w:r w:rsidR="00374BDE">
        <w:rPr>
          <w:rFonts w:ascii="Calibri" w:hAnsi="Calibri"/>
          <w:sz w:val="20"/>
          <w:szCs w:val="20"/>
        </w:rPr>
        <w:t xml:space="preserve"> </w:t>
      </w:r>
      <w:r w:rsidR="00374BDE" w:rsidRPr="00236CE0">
        <w:rPr>
          <w:rFonts w:ascii="Calibri" w:hAnsi="Calibri"/>
          <w:sz w:val="20"/>
          <w:szCs w:val="20"/>
        </w:rPr>
        <w:t>(088) 64 64 801.</w:t>
      </w:r>
    </w:p>
    <w:p w14:paraId="3D4241BB" w14:textId="77777777" w:rsidR="00F66B2A" w:rsidRPr="003D69D9" w:rsidRDefault="00F66B2A" w:rsidP="009F607B">
      <w:pPr>
        <w:rPr>
          <w:rFonts w:asciiTheme="minorHAnsi" w:hAnsiTheme="minorHAnsi" w:cs="Calibri"/>
          <w:sz w:val="20"/>
          <w:szCs w:val="20"/>
        </w:rPr>
      </w:pPr>
    </w:p>
    <w:p w14:paraId="3D4241BC" w14:textId="77777777" w:rsidR="00172AD4" w:rsidRDefault="00F66B2A" w:rsidP="009F607B">
      <w:pPr>
        <w:rPr>
          <w:rFonts w:asciiTheme="minorHAnsi" w:hAnsiTheme="minorHAnsi" w:cs="Calibri"/>
          <w:sz w:val="20"/>
          <w:szCs w:val="20"/>
        </w:rPr>
      </w:pPr>
      <w:r w:rsidRPr="003D69D9">
        <w:rPr>
          <w:rFonts w:asciiTheme="minorHAnsi" w:hAnsiTheme="minorHAnsi" w:cs="Calibri"/>
          <w:sz w:val="20"/>
          <w:szCs w:val="20"/>
        </w:rPr>
        <w:t xml:space="preserve">Als u meteen tegen onze beslissing beroep wilt instellen kunt u </w:t>
      </w:r>
      <w:r w:rsidR="00C925FC" w:rsidRPr="003D69D9">
        <w:rPr>
          <w:rFonts w:asciiTheme="minorHAnsi" w:hAnsiTheme="minorHAnsi" w:cs="Calibri"/>
          <w:sz w:val="20"/>
          <w:szCs w:val="20"/>
        </w:rPr>
        <w:t xml:space="preserve">dit binnen 10 dagen na </w:t>
      </w:r>
      <w:r w:rsidRPr="003D69D9">
        <w:rPr>
          <w:rFonts w:asciiTheme="minorHAnsi" w:hAnsiTheme="minorHAnsi" w:cs="Calibri"/>
          <w:sz w:val="20"/>
          <w:szCs w:val="20"/>
        </w:rPr>
        <w:t xml:space="preserve">de datum van deze brief doen. Om beroep in te dienen stuurt u een mail naar </w:t>
      </w:r>
      <w:hyperlink r:id="rId5" w:history="1">
        <w:r w:rsidRPr="003D69D9">
          <w:rPr>
            <w:rFonts w:asciiTheme="minorHAnsi" w:hAnsiTheme="minorHAnsi" w:cs="Calibri"/>
            <w:color w:val="00677F"/>
            <w:sz w:val="20"/>
            <w:szCs w:val="20"/>
          </w:rPr>
          <w:t>info@gbtwente.nl</w:t>
        </w:r>
      </w:hyperlink>
      <w:r w:rsidRPr="003D69D9">
        <w:rPr>
          <w:rFonts w:asciiTheme="minorHAnsi" w:hAnsiTheme="minorHAnsi" w:cs="Calibri"/>
          <w:sz w:val="20"/>
          <w:szCs w:val="20"/>
        </w:rPr>
        <w:t>. Hierin legt u uit waarom u het niet met de afwijzing eens bent</w:t>
      </w:r>
      <w:r w:rsidR="00C925FC" w:rsidRPr="003D69D9">
        <w:rPr>
          <w:rFonts w:asciiTheme="minorHAnsi" w:hAnsiTheme="minorHAnsi" w:cs="Calibri"/>
          <w:sz w:val="20"/>
          <w:szCs w:val="20"/>
        </w:rPr>
        <w:t>.</w:t>
      </w:r>
    </w:p>
    <w:p w14:paraId="3D4241BD" w14:textId="77777777" w:rsidR="00915E16" w:rsidRPr="003D69D9" w:rsidRDefault="00915E16" w:rsidP="009F607B">
      <w:pPr>
        <w:rPr>
          <w:rFonts w:asciiTheme="minorHAnsi" w:hAnsiTheme="minorHAnsi" w:cs="Calibri"/>
          <w:sz w:val="20"/>
          <w:szCs w:val="20"/>
        </w:rPr>
      </w:pPr>
    </w:p>
    <w:p w14:paraId="3D4241BE" w14:textId="77777777" w:rsidR="00374BDE" w:rsidRPr="007D49A4" w:rsidRDefault="00A801CC" w:rsidP="00374BDE">
      <w:pPr>
        <w:rPr>
          <w:rFonts w:ascii="Calibri" w:hAnsi="Calibri"/>
          <w:b/>
          <w:bCs/>
          <w:sz w:val="20"/>
          <w:szCs w:val="20"/>
        </w:rPr>
      </w:pPr>
      <w:r w:rsidRPr="007D49A4">
        <w:rPr>
          <w:rFonts w:ascii="Calibri" w:hAnsi="Calibri"/>
          <w:b/>
          <w:bCs/>
          <w:sz w:val="20"/>
          <w:szCs w:val="20"/>
        </w:rPr>
        <w:t>Heeft u nog vragen?</w:t>
      </w:r>
    </w:p>
    <w:p w14:paraId="3D4241BF" w14:textId="77777777" w:rsidR="00374BDE" w:rsidRPr="008755CA" w:rsidRDefault="00A801CC" w:rsidP="00374BDE">
      <w:r w:rsidRPr="008755CA">
        <w:rPr>
          <w:rFonts w:ascii="Calibri" w:hAnsi="Calibri"/>
          <w:color w:val="000000"/>
          <w:sz w:val="20"/>
          <w:szCs w:val="20"/>
        </w:rPr>
        <w:t xml:space="preserve">Heeft u na het lezen van deze brief nog vragen? Neem gerust contact met ons op. Dit kan via het </w:t>
      </w:r>
      <w:r w:rsidRPr="00236CE0">
        <w:rPr>
          <w:rFonts w:ascii="Calibri" w:hAnsi="Calibri"/>
          <w:sz w:val="20"/>
          <w:szCs w:val="20"/>
        </w:rPr>
        <w:t>telefoonnummer</w:t>
      </w:r>
      <w:r>
        <w:rPr>
          <w:rFonts w:ascii="Calibri" w:hAnsi="Calibri"/>
          <w:sz w:val="20"/>
          <w:szCs w:val="20"/>
        </w:rPr>
        <w:t xml:space="preserve"> </w:t>
      </w:r>
      <w:r w:rsidRPr="00236CE0">
        <w:rPr>
          <w:rFonts w:ascii="Calibri" w:hAnsi="Calibri"/>
          <w:sz w:val="20"/>
          <w:szCs w:val="20"/>
        </w:rPr>
        <w:t>(088) 64 64 801.</w:t>
      </w:r>
      <w:r w:rsidRPr="008755CA">
        <w:rPr>
          <w:rFonts w:ascii="Calibri" w:hAnsi="Calibri"/>
          <w:color w:val="000000"/>
          <w:sz w:val="20"/>
          <w:szCs w:val="20"/>
        </w:rPr>
        <w:t xml:space="preserve"> Ook vindt u veel informatie op onze website </w:t>
      </w:r>
      <w:r w:rsidRPr="008755CA">
        <w:rPr>
          <w:rFonts w:ascii="Calibri" w:hAnsi="Calibri"/>
          <w:color w:val="00677F"/>
          <w:sz w:val="20"/>
          <w:szCs w:val="20"/>
        </w:rPr>
        <w:t>www.gbtwente.nl</w:t>
      </w:r>
      <w:r w:rsidRPr="008755CA">
        <w:rPr>
          <w:rFonts w:ascii="Calibri" w:hAnsi="Calibri"/>
          <w:color w:val="000000"/>
          <w:sz w:val="20"/>
          <w:szCs w:val="20"/>
        </w:rPr>
        <w:t>.</w:t>
      </w:r>
    </w:p>
    <w:p w14:paraId="3D4241C0" w14:textId="77777777" w:rsidR="00C925FC" w:rsidRDefault="00C925FC" w:rsidP="009F607B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50C6E828" w14:textId="77777777" w:rsidR="00A801CC" w:rsidRDefault="00A801CC" w:rsidP="009F607B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1C8B7643" w14:textId="77777777" w:rsidR="00A801CC" w:rsidRDefault="00A801CC" w:rsidP="009F607B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3CC6EAD7" w14:textId="77777777" w:rsidR="00A801CC" w:rsidRDefault="00A801CC" w:rsidP="009F607B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51655AD9" w14:textId="77777777" w:rsidR="00A801CC" w:rsidRDefault="00A801CC" w:rsidP="009F607B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19535FE2" w14:textId="77777777" w:rsidR="00A801CC" w:rsidRDefault="00A801CC" w:rsidP="009F607B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35D2FBF0" w14:textId="77777777" w:rsidR="00A801CC" w:rsidRDefault="00A801CC" w:rsidP="009F607B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04616E41" w14:textId="77777777" w:rsidR="00A801CC" w:rsidRDefault="00A801CC" w:rsidP="009F607B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397E9A56" w14:textId="77777777" w:rsidR="00A801CC" w:rsidRDefault="00A801CC" w:rsidP="009F607B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466B577E" w14:textId="77777777" w:rsidR="00A801CC" w:rsidRPr="003D69D9" w:rsidRDefault="00A801CC" w:rsidP="009F607B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3D4241C1" w14:textId="77777777" w:rsidR="006B2E72" w:rsidRPr="003D69D9" w:rsidRDefault="00A801CC" w:rsidP="009F607B">
      <w:pPr>
        <w:tabs>
          <w:tab w:val="left" w:pos="5040"/>
          <w:tab w:val="decimal" w:pos="6840"/>
        </w:tabs>
        <w:rPr>
          <w:rFonts w:asciiTheme="minorHAnsi" w:hAnsiTheme="minorHAnsi" w:cs="Calibri"/>
          <w:sz w:val="20"/>
          <w:szCs w:val="20"/>
        </w:rPr>
      </w:pPr>
      <w:r w:rsidRPr="003D69D9">
        <w:rPr>
          <w:rFonts w:asciiTheme="minorHAnsi" w:hAnsiTheme="minorHAnsi" w:cs="Calibri"/>
          <w:sz w:val="20"/>
          <w:szCs w:val="20"/>
        </w:rPr>
        <w:t>Met vriendelijke groet,</w:t>
      </w:r>
    </w:p>
    <w:p w14:paraId="3D4241C2" w14:textId="77777777" w:rsidR="006B2E72" w:rsidRPr="003D69D9" w:rsidRDefault="006B2E72" w:rsidP="009F607B">
      <w:pPr>
        <w:tabs>
          <w:tab w:val="left" w:pos="5040"/>
          <w:tab w:val="decimal" w:pos="6840"/>
        </w:tabs>
        <w:rPr>
          <w:rFonts w:asciiTheme="minorHAnsi" w:hAnsiTheme="minorHAnsi" w:cs="Calibri"/>
          <w:sz w:val="20"/>
          <w:szCs w:val="20"/>
        </w:rPr>
      </w:pPr>
    </w:p>
    <w:p w14:paraId="3D4241C3" w14:textId="77777777" w:rsidR="006B2E72" w:rsidRPr="003D69D9" w:rsidRDefault="00A801CC" w:rsidP="009F607B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  <w:r w:rsidRPr="003D69D9">
        <w:rPr>
          <w:rFonts w:asciiTheme="minorHAnsi" w:hAnsiTheme="minorHAnsi" w:cs="Calibri"/>
          <w:sz w:val="20"/>
          <w:szCs w:val="20"/>
        </w:rPr>
        <w:t>De plaatsvervangend directeur van GBTwente</w:t>
      </w:r>
    </w:p>
    <w:p w14:paraId="3D4241C6" w14:textId="2715F67D" w:rsidR="00C9621B" w:rsidRPr="00C9621B" w:rsidRDefault="006B2E72" w:rsidP="009F607B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  <w:r w:rsidRPr="003D69D9">
        <w:rPr>
          <w:rFonts w:asciiTheme="minorHAnsi" w:hAnsiTheme="minorHAnsi" w:cs="Calibri"/>
          <w:i/>
          <w:sz w:val="20"/>
          <w:szCs w:val="20"/>
        </w:rPr>
        <w:t>Deze brief is geautomatiseerd aangemaakt en daarom niet ondertekend.</w:t>
      </w:r>
      <w:r w:rsidRPr="003D69D9">
        <w:rPr>
          <w:rFonts w:asciiTheme="minorHAnsi" w:hAnsiTheme="minorHAnsi" w:cs="Calibri"/>
          <w:sz w:val="20"/>
          <w:szCs w:val="20"/>
        </w:rPr>
        <w:t xml:space="preserve"> </w:t>
      </w:r>
    </w:p>
    <w:sectPr w:rsidR="00C9621B" w:rsidRPr="00C9621B" w:rsidSect="009B313A">
      <w:pgSz w:w="11906" w:h="16838" w:code="9"/>
      <w:pgMar w:top="1440" w:right="1106" w:bottom="1440" w:left="1440" w:header="709" w:footer="709" w:gutter="0"/>
      <w:paperSrc w:first="1" w:other="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446CA"/>
    <w:multiLevelType w:val="hybridMultilevel"/>
    <w:tmpl w:val="FFFFFFFF"/>
    <w:lvl w:ilvl="0" w:tplc="CAF261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78B7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76017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52C9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60F32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1101B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BC72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BA06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96EDC9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1559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927CB"/>
    <w:rsid w:val="00004E1A"/>
    <w:rsid w:val="00007BE7"/>
    <w:rsid w:val="00011119"/>
    <w:rsid w:val="000113EF"/>
    <w:rsid w:val="00024D02"/>
    <w:rsid w:val="0002788A"/>
    <w:rsid w:val="0004586F"/>
    <w:rsid w:val="00053908"/>
    <w:rsid w:val="000544B5"/>
    <w:rsid w:val="00072016"/>
    <w:rsid w:val="000752BE"/>
    <w:rsid w:val="00076357"/>
    <w:rsid w:val="00081A7B"/>
    <w:rsid w:val="00083887"/>
    <w:rsid w:val="000A0A6C"/>
    <w:rsid w:val="000A45DC"/>
    <w:rsid w:val="000B139D"/>
    <w:rsid w:val="000B1D9B"/>
    <w:rsid w:val="000B4DD2"/>
    <w:rsid w:val="000B5DED"/>
    <w:rsid w:val="000D38CD"/>
    <w:rsid w:val="000E0149"/>
    <w:rsid w:val="000E0B5C"/>
    <w:rsid w:val="000F0D3A"/>
    <w:rsid w:val="000F5CCB"/>
    <w:rsid w:val="000F70E9"/>
    <w:rsid w:val="000F7713"/>
    <w:rsid w:val="00105604"/>
    <w:rsid w:val="0011231D"/>
    <w:rsid w:val="00113D2E"/>
    <w:rsid w:val="00114B2F"/>
    <w:rsid w:val="00120723"/>
    <w:rsid w:val="00123276"/>
    <w:rsid w:val="001314A7"/>
    <w:rsid w:val="0013710F"/>
    <w:rsid w:val="00143F1E"/>
    <w:rsid w:val="00171BBD"/>
    <w:rsid w:val="00172AD4"/>
    <w:rsid w:val="001832F4"/>
    <w:rsid w:val="001856BC"/>
    <w:rsid w:val="0019376C"/>
    <w:rsid w:val="001B5E0E"/>
    <w:rsid w:val="001B6E30"/>
    <w:rsid w:val="001C5BFA"/>
    <w:rsid w:val="001D4BC0"/>
    <w:rsid w:val="0021623B"/>
    <w:rsid w:val="002260AB"/>
    <w:rsid w:val="0022610C"/>
    <w:rsid w:val="00236CE0"/>
    <w:rsid w:val="0024119F"/>
    <w:rsid w:val="002560D2"/>
    <w:rsid w:val="00271D45"/>
    <w:rsid w:val="00284575"/>
    <w:rsid w:val="00287B04"/>
    <w:rsid w:val="002926EB"/>
    <w:rsid w:val="002934E0"/>
    <w:rsid w:val="002A201B"/>
    <w:rsid w:val="002A6B4A"/>
    <w:rsid w:val="002B6DFC"/>
    <w:rsid w:val="002C3196"/>
    <w:rsid w:val="002D7F5C"/>
    <w:rsid w:val="002E122A"/>
    <w:rsid w:val="002E18AC"/>
    <w:rsid w:val="002E505A"/>
    <w:rsid w:val="002F0C24"/>
    <w:rsid w:val="002F2C81"/>
    <w:rsid w:val="002F54AA"/>
    <w:rsid w:val="003009D7"/>
    <w:rsid w:val="00300F3C"/>
    <w:rsid w:val="00306BA5"/>
    <w:rsid w:val="00311251"/>
    <w:rsid w:val="00314D30"/>
    <w:rsid w:val="00316EC6"/>
    <w:rsid w:val="003303D5"/>
    <w:rsid w:val="003313D8"/>
    <w:rsid w:val="0034280E"/>
    <w:rsid w:val="00364458"/>
    <w:rsid w:val="003666A4"/>
    <w:rsid w:val="00367E9A"/>
    <w:rsid w:val="00372BDA"/>
    <w:rsid w:val="00374BDE"/>
    <w:rsid w:val="00383AB9"/>
    <w:rsid w:val="003969B9"/>
    <w:rsid w:val="003A2AC2"/>
    <w:rsid w:val="003A6C55"/>
    <w:rsid w:val="003B006F"/>
    <w:rsid w:val="003B4D56"/>
    <w:rsid w:val="003B662C"/>
    <w:rsid w:val="003C2807"/>
    <w:rsid w:val="003C6B05"/>
    <w:rsid w:val="003D69D9"/>
    <w:rsid w:val="003E57DE"/>
    <w:rsid w:val="003F5FC7"/>
    <w:rsid w:val="0040377D"/>
    <w:rsid w:val="0040756A"/>
    <w:rsid w:val="00407A28"/>
    <w:rsid w:val="00411723"/>
    <w:rsid w:val="00415B82"/>
    <w:rsid w:val="00433275"/>
    <w:rsid w:val="00434883"/>
    <w:rsid w:val="00434AB4"/>
    <w:rsid w:val="00437126"/>
    <w:rsid w:val="00446208"/>
    <w:rsid w:val="004564EB"/>
    <w:rsid w:val="00460DB8"/>
    <w:rsid w:val="004801B7"/>
    <w:rsid w:val="0048246F"/>
    <w:rsid w:val="00483E04"/>
    <w:rsid w:val="00486465"/>
    <w:rsid w:val="004906AF"/>
    <w:rsid w:val="004A2869"/>
    <w:rsid w:val="004B6E49"/>
    <w:rsid w:val="004C3F87"/>
    <w:rsid w:val="004D4E09"/>
    <w:rsid w:val="004E4184"/>
    <w:rsid w:val="004E466B"/>
    <w:rsid w:val="004F0DDE"/>
    <w:rsid w:val="004F3DCA"/>
    <w:rsid w:val="005149D0"/>
    <w:rsid w:val="005240B8"/>
    <w:rsid w:val="0053047B"/>
    <w:rsid w:val="005420CD"/>
    <w:rsid w:val="00580ED6"/>
    <w:rsid w:val="005927CB"/>
    <w:rsid w:val="005A35A6"/>
    <w:rsid w:val="005A6225"/>
    <w:rsid w:val="005B4634"/>
    <w:rsid w:val="005E0936"/>
    <w:rsid w:val="005F3730"/>
    <w:rsid w:val="005F73ED"/>
    <w:rsid w:val="00615B5A"/>
    <w:rsid w:val="0061796E"/>
    <w:rsid w:val="006324B2"/>
    <w:rsid w:val="0063586E"/>
    <w:rsid w:val="00636F0D"/>
    <w:rsid w:val="00637C49"/>
    <w:rsid w:val="006424C2"/>
    <w:rsid w:val="00645426"/>
    <w:rsid w:val="00662502"/>
    <w:rsid w:val="00674352"/>
    <w:rsid w:val="00681BCA"/>
    <w:rsid w:val="00694981"/>
    <w:rsid w:val="00697D17"/>
    <w:rsid w:val="006A0C50"/>
    <w:rsid w:val="006A0F6F"/>
    <w:rsid w:val="006A2B72"/>
    <w:rsid w:val="006B0FFF"/>
    <w:rsid w:val="006B2E72"/>
    <w:rsid w:val="006C2D1C"/>
    <w:rsid w:val="006D090E"/>
    <w:rsid w:val="006D0A67"/>
    <w:rsid w:val="006D6410"/>
    <w:rsid w:val="006D79ED"/>
    <w:rsid w:val="006E6A8B"/>
    <w:rsid w:val="006F0DBC"/>
    <w:rsid w:val="006F7BCE"/>
    <w:rsid w:val="00702666"/>
    <w:rsid w:val="007044C0"/>
    <w:rsid w:val="0072385B"/>
    <w:rsid w:val="00724024"/>
    <w:rsid w:val="00731978"/>
    <w:rsid w:val="0073234D"/>
    <w:rsid w:val="00732D9E"/>
    <w:rsid w:val="00732E71"/>
    <w:rsid w:val="00741BF4"/>
    <w:rsid w:val="007450DC"/>
    <w:rsid w:val="00746A8A"/>
    <w:rsid w:val="007509C7"/>
    <w:rsid w:val="0075358D"/>
    <w:rsid w:val="007553A8"/>
    <w:rsid w:val="00760849"/>
    <w:rsid w:val="0076084A"/>
    <w:rsid w:val="00764DAE"/>
    <w:rsid w:val="0077585C"/>
    <w:rsid w:val="00775916"/>
    <w:rsid w:val="00780064"/>
    <w:rsid w:val="00787C91"/>
    <w:rsid w:val="007936F0"/>
    <w:rsid w:val="007A001E"/>
    <w:rsid w:val="007A4566"/>
    <w:rsid w:val="007A7007"/>
    <w:rsid w:val="007B34CA"/>
    <w:rsid w:val="007C5E1E"/>
    <w:rsid w:val="007C6D2C"/>
    <w:rsid w:val="007D1952"/>
    <w:rsid w:val="007D3D3D"/>
    <w:rsid w:val="007D49A4"/>
    <w:rsid w:val="007D67D3"/>
    <w:rsid w:val="00800365"/>
    <w:rsid w:val="00800999"/>
    <w:rsid w:val="00803A2D"/>
    <w:rsid w:val="00805398"/>
    <w:rsid w:val="00813AC3"/>
    <w:rsid w:val="008149F1"/>
    <w:rsid w:val="00820044"/>
    <w:rsid w:val="008244F1"/>
    <w:rsid w:val="008279FA"/>
    <w:rsid w:val="0083295B"/>
    <w:rsid w:val="00833D9C"/>
    <w:rsid w:val="00836E14"/>
    <w:rsid w:val="008414DE"/>
    <w:rsid w:val="00853604"/>
    <w:rsid w:val="00860A2A"/>
    <w:rsid w:val="00866D3C"/>
    <w:rsid w:val="00867190"/>
    <w:rsid w:val="00874F1C"/>
    <w:rsid w:val="008755CA"/>
    <w:rsid w:val="0088240D"/>
    <w:rsid w:val="008830FD"/>
    <w:rsid w:val="00886E88"/>
    <w:rsid w:val="008955F6"/>
    <w:rsid w:val="008B78C7"/>
    <w:rsid w:val="008B78DA"/>
    <w:rsid w:val="008C46C7"/>
    <w:rsid w:val="008C641B"/>
    <w:rsid w:val="008D58AF"/>
    <w:rsid w:val="008D7DA9"/>
    <w:rsid w:val="008F752B"/>
    <w:rsid w:val="00901269"/>
    <w:rsid w:val="009013A3"/>
    <w:rsid w:val="00901648"/>
    <w:rsid w:val="009050F6"/>
    <w:rsid w:val="00905A6A"/>
    <w:rsid w:val="00910D65"/>
    <w:rsid w:val="00913475"/>
    <w:rsid w:val="009138AC"/>
    <w:rsid w:val="00915E16"/>
    <w:rsid w:val="009167BB"/>
    <w:rsid w:val="0092742C"/>
    <w:rsid w:val="00944FAA"/>
    <w:rsid w:val="00945440"/>
    <w:rsid w:val="009508B4"/>
    <w:rsid w:val="00965C75"/>
    <w:rsid w:val="00970ABB"/>
    <w:rsid w:val="00974679"/>
    <w:rsid w:val="009818A9"/>
    <w:rsid w:val="00987703"/>
    <w:rsid w:val="0099235F"/>
    <w:rsid w:val="00994019"/>
    <w:rsid w:val="009A7A25"/>
    <w:rsid w:val="009A7DAE"/>
    <w:rsid w:val="009B313A"/>
    <w:rsid w:val="009B3CAB"/>
    <w:rsid w:val="009C24DA"/>
    <w:rsid w:val="009C50ED"/>
    <w:rsid w:val="009D015A"/>
    <w:rsid w:val="009E5EEB"/>
    <w:rsid w:val="009F1228"/>
    <w:rsid w:val="009F1AB3"/>
    <w:rsid w:val="009F36FE"/>
    <w:rsid w:val="009F607B"/>
    <w:rsid w:val="00A06A5C"/>
    <w:rsid w:val="00A12EFE"/>
    <w:rsid w:val="00A1693E"/>
    <w:rsid w:val="00A20518"/>
    <w:rsid w:val="00A409B4"/>
    <w:rsid w:val="00A506BD"/>
    <w:rsid w:val="00A562FE"/>
    <w:rsid w:val="00A6148A"/>
    <w:rsid w:val="00A70695"/>
    <w:rsid w:val="00A801CC"/>
    <w:rsid w:val="00A832EC"/>
    <w:rsid w:val="00AB0059"/>
    <w:rsid w:val="00AB1390"/>
    <w:rsid w:val="00AB2E73"/>
    <w:rsid w:val="00AC40EF"/>
    <w:rsid w:val="00AC627E"/>
    <w:rsid w:val="00AC65E6"/>
    <w:rsid w:val="00AC78D0"/>
    <w:rsid w:val="00AD2A4E"/>
    <w:rsid w:val="00AD2A5F"/>
    <w:rsid w:val="00AD632F"/>
    <w:rsid w:val="00AD668D"/>
    <w:rsid w:val="00AD71FB"/>
    <w:rsid w:val="00AD731A"/>
    <w:rsid w:val="00AE5C36"/>
    <w:rsid w:val="00AF1C43"/>
    <w:rsid w:val="00B022AE"/>
    <w:rsid w:val="00B127C3"/>
    <w:rsid w:val="00B16AED"/>
    <w:rsid w:val="00B20A94"/>
    <w:rsid w:val="00B22BD4"/>
    <w:rsid w:val="00B257EB"/>
    <w:rsid w:val="00B262C7"/>
    <w:rsid w:val="00B40D2E"/>
    <w:rsid w:val="00B436AD"/>
    <w:rsid w:val="00B46016"/>
    <w:rsid w:val="00B469E0"/>
    <w:rsid w:val="00B51466"/>
    <w:rsid w:val="00B52658"/>
    <w:rsid w:val="00B601BE"/>
    <w:rsid w:val="00B65E89"/>
    <w:rsid w:val="00B72A26"/>
    <w:rsid w:val="00B7307B"/>
    <w:rsid w:val="00B80516"/>
    <w:rsid w:val="00B8140A"/>
    <w:rsid w:val="00B81DDB"/>
    <w:rsid w:val="00BA2403"/>
    <w:rsid w:val="00BA323D"/>
    <w:rsid w:val="00BB0422"/>
    <w:rsid w:val="00BB0FE8"/>
    <w:rsid w:val="00BB67C2"/>
    <w:rsid w:val="00BC1F12"/>
    <w:rsid w:val="00BD3894"/>
    <w:rsid w:val="00BE23E8"/>
    <w:rsid w:val="00BE4458"/>
    <w:rsid w:val="00BE6CE0"/>
    <w:rsid w:val="00BE705E"/>
    <w:rsid w:val="00BE7487"/>
    <w:rsid w:val="00BF3F01"/>
    <w:rsid w:val="00C00F19"/>
    <w:rsid w:val="00C05F03"/>
    <w:rsid w:val="00C1059E"/>
    <w:rsid w:val="00C12969"/>
    <w:rsid w:val="00C169D2"/>
    <w:rsid w:val="00C273EF"/>
    <w:rsid w:val="00C33099"/>
    <w:rsid w:val="00C405B6"/>
    <w:rsid w:val="00C55B24"/>
    <w:rsid w:val="00C611E9"/>
    <w:rsid w:val="00C7165C"/>
    <w:rsid w:val="00C729B2"/>
    <w:rsid w:val="00C7594C"/>
    <w:rsid w:val="00C9182F"/>
    <w:rsid w:val="00C925FC"/>
    <w:rsid w:val="00C9621B"/>
    <w:rsid w:val="00CA23FF"/>
    <w:rsid w:val="00CA68F9"/>
    <w:rsid w:val="00CD72CC"/>
    <w:rsid w:val="00CE094E"/>
    <w:rsid w:val="00CE2EFB"/>
    <w:rsid w:val="00CE35BB"/>
    <w:rsid w:val="00CE4335"/>
    <w:rsid w:val="00CE4958"/>
    <w:rsid w:val="00CE6868"/>
    <w:rsid w:val="00CF4E27"/>
    <w:rsid w:val="00D16E5F"/>
    <w:rsid w:val="00D16F19"/>
    <w:rsid w:val="00D358CD"/>
    <w:rsid w:val="00D442CB"/>
    <w:rsid w:val="00D455E7"/>
    <w:rsid w:val="00D47729"/>
    <w:rsid w:val="00D52F09"/>
    <w:rsid w:val="00D66553"/>
    <w:rsid w:val="00D66FF6"/>
    <w:rsid w:val="00D73A12"/>
    <w:rsid w:val="00D811BB"/>
    <w:rsid w:val="00D94A3E"/>
    <w:rsid w:val="00D96ABF"/>
    <w:rsid w:val="00DC264A"/>
    <w:rsid w:val="00DC53BD"/>
    <w:rsid w:val="00DC69FC"/>
    <w:rsid w:val="00DE7B82"/>
    <w:rsid w:val="00DF1265"/>
    <w:rsid w:val="00DF3D4F"/>
    <w:rsid w:val="00E0533B"/>
    <w:rsid w:val="00E120B9"/>
    <w:rsid w:val="00E219DC"/>
    <w:rsid w:val="00E42A1B"/>
    <w:rsid w:val="00E52CCF"/>
    <w:rsid w:val="00E572CD"/>
    <w:rsid w:val="00E57CD8"/>
    <w:rsid w:val="00E60C98"/>
    <w:rsid w:val="00E61612"/>
    <w:rsid w:val="00E65EB5"/>
    <w:rsid w:val="00E866D7"/>
    <w:rsid w:val="00EA0DDA"/>
    <w:rsid w:val="00EA5495"/>
    <w:rsid w:val="00EB0B1F"/>
    <w:rsid w:val="00EB3623"/>
    <w:rsid w:val="00EC15A8"/>
    <w:rsid w:val="00EC3D61"/>
    <w:rsid w:val="00EC68B0"/>
    <w:rsid w:val="00ED0FDE"/>
    <w:rsid w:val="00ED1E5F"/>
    <w:rsid w:val="00ED5753"/>
    <w:rsid w:val="00F0330A"/>
    <w:rsid w:val="00F25C8C"/>
    <w:rsid w:val="00F273E4"/>
    <w:rsid w:val="00F3260B"/>
    <w:rsid w:val="00F42450"/>
    <w:rsid w:val="00F45B9E"/>
    <w:rsid w:val="00F62ECF"/>
    <w:rsid w:val="00F65383"/>
    <w:rsid w:val="00F66B2A"/>
    <w:rsid w:val="00F67D46"/>
    <w:rsid w:val="00FA5262"/>
    <w:rsid w:val="00FA5855"/>
    <w:rsid w:val="00FB188B"/>
    <w:rsid w:val="00FC13D9"/>
    <w:rsid w:val="00FD654A"/>
    <w:rsid w:val="00FD77F8"/>
    <w:rsid w:val="00FE1467"/>
    <w:rsid w:val="00FE5038"/>
    <w:rsid w:val="00FE7F5B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3D424182"/>
  <w15:docId w15:val="{6B218803-905F-4B96-AE07-FF6C84A66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  <w:lang w:val="nl-NL" w:eastAsia="nl-NL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B139D"/>
    <w:pPr>
      <w:keepNext/>
      <w:keepLines/>
      <w:spacing w:before="40"/>
      <w:outlineLvl w:val="2"/>
    </w:pPr>
    <w:rPr>
      <w:rFonts w:ascii="Cambria" w:hAnsi="Cambria"/>
      <w:color w:val="243F6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0B139D"/>
    <w:rPr>
      <w:rFonts w:ascii="Cambria" w:hAnsi="Cambria" w:cs="Times New Roman"/>
      <w:color w:val="243F60"/>
      <w:sz w:val="24"/>
      <w:szCs w:val="24"/>
      <w:rtl w:val="0"/>
      <w:cs w:val="0"/>
    </w:rPr>
  </w:style>
  <w:style w:type="paragraph" w:styleId="Koptekst">
    <w:name w:val="header"/>
    <w:basedOn w:val="Standaard"/>
    <w:link w:val="KoptekstChar"/>
    <w:uiPriority w:val="99"/>
    <w:rsid w:val="0073234D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Pr>
      <w:rFonts w:cs="Times New Roman"/>
      <w:sz w:val="24"/>
      <w:szCs w:val="24"/>
      <w:rtl w:val="0"/>
      <w:cs w:val="0"/>
    </w:rPr>
  </w:style>
  <w:style w:type="paragraph" w:styleId="Voettekst">
    <w:name w:val="footer"/>
    <w:basedOn w:val="Standaard"/>
    <w:link w:val="VoettekstChar"/>
    <w:uiPriority w:val="99"/>
    <w:rsid w:val="0073234D"/>
    <w:pPr>
      <w:tabs>
        <w:tab w:val="center" w:pos="4153"/>
        <w:tab w:val="right" w:pos="83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Pr>
      <w:rFonts w:cs="Times New Roman"/>
      <w:sz w:val="24"/>
      <w:szCs w:val="24"/>
      <w:rtl w:val="0"/>
      <w:cs w:val="0"/>
    </w:rPr>
  </w:style>
  <w:style w:type="table" w:styleId="Tabelraster">
    <w:name w:val="Table Grid"/>
    <w:basedOn w:val="Standaardtabel"/>
    <w:uiPriority w:val="39"/>
    <w:rsid w:val="00C925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ulgedeelteBrief">
    <w:name w:val="InvulgedeelteBrief"/>
    <w:basedOn w:val="Standaard"/>
    <w:rsid w:val="00741BF4"/>
    <w:pPr>
      <w:widowControl w:val="0"/>
      <w:tabs>
        <w:tab w:val="right" w:pos="737"/>
        <w:tab w:val="left" w:pos="993"/>
        <w:tab w:val="right" w:pos="3260"/>
        <w:tab w:val="left" w:pos="3544"/>
        <w:tab w:val="right" w:pos="5783"/>
        <w:tab w:val="left" w:pos="6067"/>
      </w:tabs>
    </w:pPr>
    <w:rPr>
      <w:rFonts w:ascii="CG Times (W1)" w:hAnsi="CG Times (W1)" w:cs="CG Times (W1)"/>
      <w:sz w:val="22"/>
      <w:szCs w:val="22"/>
    </w:rPr>
  </w:style>
  <w:style w:type="paragraph" w:customStyle="1" w:styleId="Adresblok">
    <w:name w:val="Adresblok"/>
    <w:basedOn w:val="Standaard"/>
    <w:link w:val="AdresblokChar"/>
    <w:uiPriority w:val="3"/>
    <w:rsid w:val="00580ED6"/>
    <w:pPr>
      <w:spacing w:line="230" w:lineRule="exact"/>
    </w:pPr>
    <w:rPr>
      <w:rFonts w:ascii="Calibri" w:hAnsi="Calibri" w:cs="Arial"/>
      <w:color w:val="575656"/>
      <w:kern w:val="40"/>
      <w:sz w:val="17"/>
      <w:szCs w:val="20"/>
      <w:lang w:eastAsia="en-US"/>
    </w:rPr>
  </w:style>
  <w:style w:type="character" w:customStyle="1" w:styleId="AdresblokChar">
    <w:name w:val="Adresblok Char"/>
    <w:link w:val="Adresblok"/>
    <w:uiPriority w:val="3"/>
    <w:locked/>
    <w:rsid w:val="00580ED6"/>
    <w:rPr>
      <w:rFonts w:ascii="Calibri" w:hAnsi="Calibri" w:cs="Calibri"/>
      <w:color w:val="575656"/>
      <w:kern w:val="40"/>
      <w:sz w:val="17"/>
      <w:lang w:val="x-none" w:eastAsia="en-US"/>
    </w:rPr>
  </w:style>
  <w:style w:type="paragraph" w:customStyle="1" w:styleId="docdata">
    <w:name w:val="docdata"/>
    <w:aliases w:val="docy,v5,2376,baiaagaaboqcaaadpgcaaavmbwaaaaaaaaaaaaaaaaaaaaaaaaaaaaaaaaaaaaaaaaaaaaaaaaaaaaaaaaaaaaaaaaaaaaaaaaaaaaaaaaaaaaaaaaaaaaaaaaaaaaaaaaaaaaaaaaaaaaaaaaaaaaaaaaaaaaaaaaaaaaaaaaaaaaaaaaaaaaaaaaaaaaaaaaaaaaaaaaaaaaaaaaaaaaaaaaaaaaaaaaaaaaa"/>
    <w:basedOn w:val="Standaard"/>
    <w:rsid w:val="00AB2E73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GenStyleDefPar">
    <w:name w:val="GenStyleDefPar"/>
    <w:rsid w:val="00787C91"/>
    <w:pPr>
      <w:pBdr>
        <w:top w:val="nil"/>
        <w:left w:val="nil"/>
        <w:bottom w:val="nil"/>
        <w:right w:val="nil"/>
        <w:between w:val="nil"/>
      </w:pBdr>
    </w:pPr>
    <w:rPr>
      <w:sz w:val="24"/>
      <w:szCs w:val="22"/>
    </w:rPr>
  </w:style>
  <w:style w:type="paragraph" w:styleId="Ballontekst">
    <w:name w:val="Balloon Text"/>
    <w:basedOn w:val="Standaard"/>
    <w:link w:val="BallontekstChar"/>
    <w:uiPriority w:val="99"/>
    <w:rsid w:val="00974679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974679"/>
    <w:rPr>
      <w:rFonts w:ascii="Segoe UI" w:hAnsi="Segoe UI" w:cs="Segoe UI"/>
      <w:sz w:val="18"/>
      <w:szCs w:val="18"/>
      <w:rtl w:val="0"/>
      <w:cs w:val="0"/>
    </w:rPr>
  </w:style>
  <w:style w:type="character" w:styleId="Hyperlink">
    <w:name w:val="Hyperlink"/>
    <w:basedOn w:val="Standaardalinea-lettertype"/>
    <w:uiPriority w:val="99"/>
    <w:unhideWhenUsed/>
    <w:rsid w:val="00F66B2A"/>
    <w:rPr>
      <w:rFonts w:ascii="Times New Roman" w:hAnsi="Times New Roman" w:cs="Times New Roman"/>
      <w:color w:val="0000FF"/>
      <w:sz w:val="24"/>
      <w:u w:val="single"/>
      <w:rtl w:val="0"/>
      <w:cs w:val="0"/>
    </w:rPr>
  </w:style>
  <w:style w:type="character" w:styleId="Verwijzingopmerking">
    <w:name w:val="annotation reference"/>
    <w:basedOn w:val="Standaardalinea-lettertype"/>
    <w:uiPriority w:val="99"/>
    <w:unhideWhenUsed/>
    <w:rsid w:val="00F66B2A"/>
    <w:rPr>
      <w:rFonts w:cs="Times New Roman"/>
      <w:sz w:val="16"/>
      <w:rtl w:val="0"/>
      <w:cs w:val="0"/>
    </w:rPr>
  </w:style>
  <w:style w:type="paragraph" w:styleId="Tekstopmerking">
    <w:name w:val="annotation text"/>
    <w:basedOn w:val="Standaard"/>
    <w:link w:val="TekstopmerkingChar"/>
    <w:uiPriority w:val="99"/>
    <w:unhideWhenUsed/>
    <w:rsid w:val="00F66B2A"/>
    <w:pPr>
      <w:pBdr>
        <w:top w:val="nil"/>
        <w:left w:val="nil"/>
        <w:bottom w:val="nil"/>
        <w:right w:val="nil"/>
        <w:between w:val="nil"/>
      </w:pBdr>
    </w:pPr>
    <w:rPr>
      <w:sz w:val="20"/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F66B2A"/>
    <w:rPr>
      <w:rFonts w:cs="Times New Roman"/>
      <w:rtl w:val="0"/>
      <w:cs w:val="0"/>
      <w:lang w:val="x-none"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66B2A"/>
    <w:rPr>
      <w:rFonts w:cs="Times New Roman"/>
      <w:color w:val="605E5C"/>
      <w:shd w:val="clear" w:color="auto" w:fill="E1DFDD"/>
      <w:rtl w:val="0"/>
      <w:cs w:val="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2F2C8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2F2C81"/>
    <w:rPr>
      <w:rFonts w:cs="Times New Roman"/>
      <w:b/>
      <w:bCs/>
      <w:rtl w:val="0"/>
      <w:cs w:val="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gbtwente.nl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3" ma:contentTypeDescription="Een nieuw document maken." ma:contentTypeScope="" ma:versionID="770cfbd8945d62dc805a1e35172e2c6f">
  <xsd:schema xmlns:xsd="http://www.w3.org/2001/XMLSchema" xmlns:xs="http://www.w3.org/2001/XMLSchema" xmlns:p="http://schemas.microsoft.com/office/2006/metadata/properties" xmlns:ns2="5822147e-92ee-4865-9285-0a2e8cc12f8d" targetNamespace="http://schemas.microsoft.com/office/2006/metadata/properties" ma:root="true" ma:fieldsID="99fd16259c03eb572bbe9544aee4e9d3" ns2:_="">
    <xsd:import namespace="5822147e-92ee-4865-9285-0a2e8cc12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2147e-92ee-4865-9285-0a2e8cc12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59D477-EE1B-47FA-ADFC-4A93D7CA5861}"/>
</file>

<file path=customXml/itemProps2.xml><?xml version="1.0" encoding="utf-8"?>
<ds:datastoreItem xmlns:ds="http://schemas.openxmlformats.org/officeDocument/2006/customXml" ds:itemID="{03E77232-6E5D-4DFA-A0C2-131522F78142}"/>
</file>

<file path=customXml/itemProps3.xml><?xml version="1.0" encoding="utf-8"?>
<ds:datastoreItem xmlns:ds="http://schemas.openxmlformats.org/officeDocument/2006/customXml" ds:itemID="{73631E51-CEAB-41BF-B26E-AF14DBE091D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</Pages>
  <Words>231</Words>
  <Characters>1276</Characters>
  <Application>Microsoft Office Word</Application>
  <DocSecurity>0</DocSecurity>
  <Lines>10</Lines>
  <Paragraphs>3</Paragraphs>
  <ScaleCrop>false</ScaleCrop>
  <Company>Gemeente Enschede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 Hennepe</dc:creator>
  <cp:lastModifiedBy>Marjon Lammersen - Krikhaar</cp:lastModifiedBy>
  <cp:revision>91</cp:revision>
  <cp:lastPrinted>2009-01-09T11:00:00Z</cp:lastPrinted>
  <dcterms:created xsi:type="dcterms:W3CDTF">2022-06-15T17:04:00Z</dcterms:created>
  <dcterms:modified xsi:type="dcterms:W3CDTF">2025-09-26T12:15:00Z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0x0101004D3B205D6527874BA7655EC10F9C0F12</vt:lpwstr>
  </property>
</Properties>
</file>